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DF1B72" w:rsidRPr="002B6523" w:rsidRDefault="002B6523" w:rsidP="002B6523">
      <w:pPr>
        <w:rPr>
          <w:rFonts w:ascii="Century Gothic" w:hAnsi="Century Gothic"/>
          <w:sz w:val="22"/>
        </w:rPr>
      </w:pPr>
      <w:bookmarkStart w:id="0" w:name="_Hlk56436224"/>
      <w:r>
        <w:rPr>
          <w:rFonts w:ascii="Century Gothic" w:eastAsiaTheme="majorEastAsia" w:hAnsi="Century Gothic" w:cstheme="majorBidi"/>
          <w:b/>
          <w:color w:val="009FE3"/>
          <w:szCs w:val="32"/>
          <w:lang w:eastAsia="en-US"/>
        </w:rPr>
        <w:t>Baufreigabegesuch</w:t>
      </w:r>
      <w:r>
        <w:rPr>
          <w:rFonts w:ascii="Century Gothic" w:eastAsiaTheme="majorEastAsia" w:hAnsi="Century Gothic" w:cstheme="majorBidi"/>
          <w:b/>
          <w:color w:val="009FE3"/>
          <w:szCs w:val="32"/>
          <w:lang w:eastAsia="en-US"/>
        </w:rPr>
        <w:br/>
      </w:r>
      <w:r w:rsidRPr="002B6523">
        <w:rPr>
          <w:rFonts w:ascii="Century Gothic" w:hAnsi="Century Gothic"/>
          <w:sz w:val="22"/>
        </w:rPr>
        <w:t>(spätestens 10 Tage vor geplantem Baubeginn einzureichen)</w:t>
      </w:r>
    </w:p>
    <w:p w:rsidR="00DF1B72" w:rsidRPr="00A35FAE" w:rsidRDefault="00DF1B72" w:rsidP="002B6523">
      <w:pPr>
        <w:overflowPunct w:val="0"/>
        <w:autoSpaceDE w:val="0"/>
        <w:autoSpaceDN w:val="0"/>
        <w:adjustRightInd w:val="0"/>
        <w:spacing w:before="240" w:after="24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b/>
          <w:sz w:val="22"/>
          <w:szCs w:val="22"/>
        </w:rPr>
        <w:t>Baugesuch Nr.: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tab/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Baugesuchsnummer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  <w:t>Baugesuchsnummer</w:t>
      </w:r>
      <w:r w:rsidR="00513DD5" w:rsidRPr="00A35FAE">
        <w:rPr>
          <w:rFonts w:ascii="Century Gothic" w:eastAsiaTheme="minorHAnsi" w:hAnsi="Century Gothic" w:cstheme="minorBidi"/>
          <w:b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</w:r>
      <w:r w:rsidR="00E94382">
        <w:rPr>
          <w:rFonts w:ascii="Century Gothic" w:eastAsiaTheme="minorHAnsi" w:hAnsi="Century Gothic" w:cstheme="minorBidi"/>
          <w:b/>
          <w:sz w:val="22"/>
          <w:szCs w:val="22"/>
        </w:rPr>
        <w:t>Bauvorhaben:</w:t>
      </w:r>
      <w:r w:rsidR="00E94382" w:rsidRPr="00A35FAE">
        <w:rPr>
          <w:rFonts w:ascii="Century Gothic" w:eastAsiaTheme="minorHAnsi" w:hAnsi="Century Gothic" w:cstheme="minorBidi"/>
          <w:sz w:val="22"/>
          <w:szCs w:val="22"/>
        </w:rPr>
        <w:tab/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 w:rsidR="00513DD5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>
        <w:rPr>
          <w:rFonts w:ascii="Century Gothic" w:eastAsiaTheme="minorHAnsi" w:hAnsi="Century Gothic" w:cstheme="minorBidi"/>
          <w:sz w:val="22"/>
          <w:szCs w:val="22"/>
        </w:rPr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E94382" w:rsidRPr="00A35FAE">
        <w:rPr>
          <w:rFonts w:ascii="Century Gothic" w:eastAsiaTheme="minorHAnsi" w:hAnsi="Century Gothic" w:cstheme="minorBidi"/>
          <w:sz w:val="22"/>
          <w:szCs w:val="22"/>
        </w:rPr>
        <w:br/>
      </w:r>
      <w:r w:rsidR="00E94382" w:rsidRPr="00A35FAE">
        <w:rPr>
          <w:rFonts w:ascii="Century Gothic" w:eastAsiaTheme="minorHAnsi" w:hAnsi="Century Gothic" w:cstheme="minorBidi"/>
          <w:b/>
          <w:sz w:val="22"/>
          <w:szCs w:val="22"/>
        </w:rPr>
        <w:t>Gesuchsteller:</w:t>
      </w:r>
      <w:r w:rsidR="00E94382" w:rsidRPr="00A35FAE">
        <w:rPr>
          <w:rFonts w:ascii="Century Gothic" w:eastAsiaTheme="minorHAnsi" w:hAnsi="Century Gothic" w:cstheme="minorBidi"/>
          <w:sz w:val="22"/>
          <w:szCs w:val="22"/>
        </w:rPr>
        <w:tab/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 w:rsidR="00513DD5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>
        <w:rPr>
          <w:rFonts w:ascii="Century Gothic" w:eastAsiaTheme="minorHAnsi" w:hAnsi="Century Gothic" w:cstheme="minorBidi"/>
          <w:sz w:val="22"/>
          <w:szCs w:val="22"/>
        </w:rPr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513DD5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>
        <w:rPr>
          <w:rFonts w:ascii="Century Gothic" w:eastAsiaTheme="minorHAnsi" w:hAnsi="Century Gothic" w:cstheme="minorBidi"/>
          <w:sz w:val="22"/>
          <w:szCs w:val="22"/>
        </w:rPr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t xml:space="preserve">, 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t xml:space="preserve">, 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 w:rsidR="00513DD5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>
        <w:rPr>
          <w:rFonts w:ascii="Century Gothic" w:eastAsiaTheme="minorHAnsi" w:hAnsi="Century Gothic" w:cstheme="minorBidi"/>
          <w:sz w:val="22"/>
          <w:szCs w:val="22"/>
        </w:rPr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 w:rsidR="00513DD5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>
        <w:rPr>
          <w:rFonts w:ascii="Century Gothic" w:eastAsiaTheme="minorHAnsi" w:hAnsi="Century Gothic" w:cstheme="minorBidi"/>
          <w:sz w:val="22"/>
          <w:szCs w:val="22"/>
        </w:rPr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 w:rsidR="00513DD5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br/>
      </w:r>
      <w:r w:rsidRPr="00A35FAE">
        <w:rPr>
          <w:rFonts w:ascii="Century Gothic" w:eastAsiaTheme="minorHAnsi" w:hAnsi="Century Gothic" w:cstheme="minorBidi"/>
          <w:b/>
          <w:sz w:val="22"/>
          <w:szCs w:val="22"/>
        </w:rPr>
        <w:t xml:space="preserve">Lage: </w:t>
      </w:r>
      <w:r w:rsidRPr="00A35FAE">
        <w:rPr>
          <w:rFonts w:ascii="Century Gothic" w:eastAsiaTheme="minorHAnsi" w:hAnsi="Century Gothic" w:cstheme="minorBidi"/>
          <w:b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tab/>
        <w:t xml:space="preserve">Parzelle Nr. 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XXXX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noProof/>
          <w:sz w:val="22"/>
          <w:szCs w:val="22"/>
        </w:rPr>
        <w:t>XXXX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, 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513DD5"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="00513DD5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, </w:t>
      </w:r>
      <w:r w:rsidR="00A7576E">
        <w:rPr>
          <w:rFonts w:ascii="Century Gothic" w:eastAsiaTheme="minorHAnsi" w:hAnsi="Century Gothic" w:cstheme="minorBidi"/>
          <w:sz w:val="22"/>
          <w:szCs w:val="22"/>
        </w:rPr>
        <w:t>5420 Ehrendingen</w:t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bookmarkStart w:id="1" w:name="MetaTool_Table2"/>
      <w:bookmarkEnd w:id="1"/>
      <w:bookmarkEnd w:id="0"/>
      <w:r>
        <w:rPr>
          <w:rFonts w:ascii="Century Gothic" w:hAnsi="Century Gothic"/>
        </w:rPr>
        <w:br/>
      </w:r>
      <w:r w:rsidRPr="002B6523">
        <w:rPr>
          <w:rFonts w:ascii="Century Gothic" w:hAnsi="Century Gothic"/>
        </w:rPr>
        <w:t>Die Auflagen gemäss Baubewilligung vom</w:t>
      </w:r>
      <w:r>
        <w:rPr>
          <w:rFonts w:ascii="Century Gothic" w:hAnsi="Century Gothic"/>
        </w:rPr>
        <w:t xml:space="preserve"> </w:t>
      </w:r>
      <w:r w:rsidR="00513DD5">
        <w:rPr>
          <w:rFonts w:ascii="Century Gothic" w:hAnsi="Century Gothic"/>
          <w:b/>
        </w:rPr>
        <w:fldChar w:fldCharType="begin">
          <w:ffData>
            <w:name w:val=""/>
            <w:enabled/>
            <w:calcOnExit w:val="0"/>
            <w:textInput>
              <w:default w:val="tt.mm.jjjj (Bewilligungsdatum)"/>
            </w:textInput>
          </w:ffData>
        </w:fldChar>
      </w:r>
      <w:r w:rsidR="00513DD5">
        <w:rPr>
          <w:rFonts w:ascii="Century Gothic" w:hAnsi="Century Gothic"/>
          <w:b/>
        </w:rPr>
        <w:instrText xml:space="preserve"> FORMTEXT </w:instrText>
      </w:r>
      <w:r w:rsidR="00513DD5">
        <w:rPr>
          <w:rFonts w:ascii="Century Gothic" w:hAnsi="Century Gothic"/>
          <w:b/>
        </w:rPr>
      </w:r>
      <w:r w:rsidR="00513DD5">
        <w:rPr>
          <w:rFonts w:ascii="Century Gothic" w:hAnsi="Century Gothic"/>
          <w:b/>
        </w:rPr>
        <w:fldChar w:fldCharType="separate"/>
      </w:r>
      <w:bookmarkStart w:id="2" w:name="_GoBack"/>
      <w:r w:rsidR="00513DD5">
        <w:rPr>
          <w:rFonts w:ascii="Century Gothic" w:hAnsi="Century Gothic"/>
          <w:b/>
          <w:noProof/>
        </w:rPr>
        <w:t>tt.mm.jjjj (Bewilligungsdatum)</w:t>
      </w:r>
      <w:bookmarkEnd w:id="2"/>
      <w:r w:rsidR="00513DD5">
        <w:rPr>
          <w:rFonts w:ascii="Century Gothic" w:hAnsi="Century Gothic"/>
          <w:b/>
        </w:rPr>
        <w:fldChar w:fldCharType="end"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bookmarkStart w:id="3" w:name="_Hlk56488670"/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64C343C1" wp14:editId="320B29B1">
                <wp:simplePos x="0" y="0"/>
                <wp:positionH relativeFrom="margin">
                  <wp:align>left</wp:align>
                </wp:positionH>
                <wp:positionV relativeFrom="paragraph">
                  <wp:posOffset>1494</wp:posOffset>
                </wp:positionV>
                <wp:extent cx="274320" cy="173355"/>
                <wp:effectExtent l="0" t="0" r="11430" b="17145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95963" id="Rectangle 5" o:spid="_x0000_s1026" style="position:absolute;margin-left:0;margin-top:.1pt;width:21.6pt;height:13.65pt;z-index:25163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PuIAIAADwEAAAOAAAAZHJzL2Uyb0RvYy54bWysU9uO0zAQfUfiHyy/0zS90N2o6WrVpQhp&#10;gRULH+A6TmLheMzYbVq+fsdOt3SBJ4QfLI9nfHzmzMzy5tAZtlfoNdiS56MxZ8pKqLRtSv7t6+bN&#10;FWc+CFsJA1aV/Kg8v1m9frXsXaEm0IKpFDICsb7oXcnbEFyRZV62qhN+BE5ZctaAnQhkYpNVKHpC&#10;70w2GY/fZj1g5RCk8p5u7wYnXyX8ulYyfK5rrwIzJSduIe2Y9m3cs9VSFA0K12p5oiH+gUUntKVP&#10;z1B3Igi2Q/0HVKclgoc6jCR0GdS1lirlQNnk49+yeWyFUykXEse7s0z+/8HKT/sHZLoq+YTksaKj&#10;Gn0h1YRtjGLzqE/vfEFhj+4BY4be3YP87pmFdUtR6hYR+laJiljlMT578SAanp6ybf8RKkIXuwBJ&#10;qkONXQQkEdghVeR4rog6BCbpcrKYTSMxSa58MZ3OE6NMFM+PHfrwXkHH4qHkSNQTuNjf+xDJiOI5&#10;JJEHo6uNNiYZ2GzXBtleUHNs0kr8KcfLMGNZX/Lr+WSekF/4/CXEOK2/QXQ6UJcb3ZX86hwkiqja&#10;O1ulHgxCm+FMlI09yRiVGyqwhepIKiIMLUwjR4cW8CdnPbVvyf2PnUDFmflgqRLX+WwW+z0Zs/ki&#10;ioiXnu2lR1hJUCUPnA3HdRhmZOdQNy39lKfcLdxS9WqdlI2VHVidyFKLJsFP4xRn4NJOUb+GfvUE&#10;AAD//wMAUEsDBBQABgAIAAAAIQAGIp5F2QAAAAMBAAAPAAAAZHJzL2Rvd25yZXYueG1sTI/NTsMw&#10;EITvSLyDtUjcqEPKX0OcCoGKxLFNL9w28TYJxOsodtrA07Oc4DQazWrm23w9u14daQydZwPXiwQU&#10;ce1tx42Bfbm5egAVIrLF3jMZ+KIA6+L8LMfM+hNv6biLjZISDhkaaGMcMq1D3ZLDsPADsWQHPzqM&#10;YsdG2xFPUu56nSbJnXbYsSy0ONBzS/XnbnIGqi7d4/e2fE3carOMb3P5Mb2/GHN5MT89goo0x79j&#10;+MUXdCiEqfIT26B6A/JINJCCkuxmKVqJu78FXeT6P3vxAwAA//8DAFBLAQItABQABgAIAAAAIQC2&#10;gziS/gAAAOEBAAATAAAAAAAAAAAAAAAAAAAAAABbQ29udGVudF9UeXBlc10ueG1sUEsBAi0AFAAG&#10;AAgAAAAhADj9If/WAAAAlAEAAAsAAAAAAAAAAAAAAAAALwEAAF9yZWxzLy5yZWxzUEsBAi0AFAAG&#10;AAgAAAAhAB0qM+4gAgAAPAQAAA4AAAAAAAAAAAAAAAAALgIAAGRycy9lMm9Eb2MueG1sUEsBAi0A&#10;FAAGAAgAAAAhAAYinkXZAAAAAwEAAA8AAAAAAAAAAAAAAAAAegQAAGRycy9kb3ducmV2LnhtbFBL&#10;BQYAAAAABAAEAPMAAACABQAAAAA=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714B3853" wp14:editId="6DBCBDDD">
                <wp:simplePos x="0" y="0"/>
                <wp:positionH relativeFrom="margin">
                  <wp:align>left</wp:align>
                </wp:positionH>
                <wp:positionV relativeFrom="paragraph">
                  <wp:posOffset>3454</wp:posOffset>
                </wp:positionV>
                <wp:extent cx="274320" cy="182880"/>
                <wp:effectExtent l="0" t="0" r="11430" b="2667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21A1B" id="Rectangle 5" o:spid="_x0000_s1026" style="position:absolute;margin-left:0;margin-top:.25pt;width:21.6pt;height:14.4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oEIAIAADsEAAAOAAAAZHJzL2Uyb0RvYy54bWysU8GO0zAQvSPxD5bvNE1o2W7UdLXqUoS0&#10;wIqFD5g6TmLh2GbsNi1fz9jpli5wQuRgeTLj5zfvjZc3h16zvUSvrKl4PplyJo2wtTJtxb9+2bxa&#10;cOYDmBq0NbLiR+n5zerli+XgSlnYzupaIiMQ48vBVbwLwZVZ5kUne/AT66ShZGOxh0AhtlmNMBB6&#10;r7NiOn2TDRZrh1ZI7+nv3Zjkq4TfNFKET03jZWC64sQtpBXTuo1rtlpC2SK4TokTDfgHFj0oQ5ee&#10;oe4gANuh+gOqVwKtt02YCNtntmmUkKkH6iaf/tbNYwdOpl5IHO/OMvn/Bys+7h+QqZq848xATxZ9&#10;JtHAtFqyeZRncL6kqkf3gLFB7+6t+OaZseuOquQtoh06CTWRymN99uxADDwdZdvhg60JHXbBJqUO&#10;DfYRkDRgh2TI8WyIPAQm6GdxNXtdkG2CUvmiWCySYRmUT4cd+vBO2p7FTcWRqCdw2N/7EMlA+VSS&#10;yFut6o3SOgXYbtca2R5oNjbpS/ypx8sybdhQ8et5MU/Iz3L+EmKavr9B9CrQkGvVV3xxLoIyqvbW&#10;1GkEAyg97omyNicZo3KjA1tbH0lFtOME04ujTWfxB2cDTW/F/fcdoORMvzfkxHU+m8VxT8FsfhVF&#10;xMvM9jIDRhBUxQNn43Ydxieyc6jajm7KU+/G3pJ7jUrKRmdHVieyNKFJ8NNrik/gMk5Vv9786icA&#10;AAD//wMAUEsDBBQABgAIAAAAIQDJD/PC2QAAAAMBAAAPAAAAZHJzL2Rvd25yZXYueG1sTI9BT4NA&#10;FITvJv6HzTPxZhdBjUUejdHUxGNLL94e7BNQ9i1hlxb99a4nPU5mMvNNsVnsoI48+d4JwvUqAcXS&#10;ONNLi3Cotlf3oHwgMTQ4YYQv9rApz88Kyo07yY6P+9CqWCI+J4QuhDHX2jcdW/IrN7JE791NlkKU&#10;U6vNRKdYbgedJsmdttRLXOho5KeOm8/9bBHqPj3Q9656Sex6m4XXpfqY354RLy+WxwdQgZfwF4Zf&#10;/IgOZWSq3SzGqwEhHgkIt6Cid5OloGqEdJ2BLgv9n738AQAA//8DAFBLAQItABQABgAIAAAAIQC2&#10;gziS/gAAAOEBAAATAAAAAAAAAAAAAAAAAAAAAABbQ29udGVudF9UeXBlc10ueG1sUEsBAi0AFAAG&#10;AAgAAAAhADj9If/WAAAAlAEAAAsAAAAAAAAAAAAAAAAALwEAAF9yZWxzLy5yZWxzUEsBAi0AFAAG&#10;AAgAAAAhAPNWKgQgAgAAOwQAAA4AAAAAAAAAAAAAAAAALgIAAGRycy9lMm9Eb2MueG1sUEsBAi0A&#10;FAAGAAgAAAAhAMkP88LZAAAAAwEAAA8AAAAAAAAAAAAAAAAAegQAAGRycy9kb3ducmV2LnhtbFBL&#10;BQYAAAAABAAEAPMAAACABQAAAAA=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7CCCAEE8" wp14:editId="535F0293">
                <wp:simplePos x="0" y="0"/>
                <wp:positionH relativeFrom="margin">
                  <wp:align>left</wp:align>
                </wp:positionH>
                <wp:positionV relativeFrom="paragraph">
                  <wp:posOffset>8515</wp:posOffset>
                </wp:positionV>
                <wp:extent cx="274320" cy="182880"/>
                <wp:effectExtent l="0" t="0" r="11430" b="2667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3F0DF" id="Rectangle 5" o:spid="_x0000_s1026" style="position:absolute;margin-left:0;margin-top:.65pt;width:21.6pt;height:14.4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BSIAIAADs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54wZkVPZXo&#10;M4kmbGsUm0d5BudLinp0DxgT9O4e5DfPLKw7ilK3iDB0StREKo/x2bMH0fD0lG2HD1ATutgFSEod&#10;GuwjIGnADqkgx3NB1CEwSZfF1ex1QWWT5MoXxWKRCpaJ8umxQx/eKehZPFQciXoCF/t7HyIZUT6F&#10;JPJgdL3RxiQD2+3aINsL6o1NWok/5XgZZiwbKn49L+YJ+ZnPX0JM0/obRK8DNbnRfcUX5yBRRtXe&#10;2jq1YBDajGeibOxJxqjcWIEt1EdSEWHsYJo4OnSAPzgbqHsr7r/vBCrOzHtLlbjOZ7PY7smYza+i&#10;iHjp2V56hJUEVfHA2Xhch3FEdg5129FPecrdwi1Vr9FJ2VjZkdWJLHVoEvw0TXEELu0U9WvmVz8B&#10;AAD//wMAUEsDBBQABgAIAAAAIQBkvbVG2gAAAAQBAAAPAAAAZHJzL2Rvd25yZXYueG1sTI9BT4NA&#10;EIXvJv6HzZh4s0vBGEWWxmhq4rGlF28DOwLKzhJ2adFf73iyx3nv5b1vis3iBnWkKfSeDaxXCSji&#10;xtueWwOHantzDypEZIuDZzLwTQE25eVFgbn1J97RcR9bJSUccjTQxTjmWoemI4dh5Udi8T785DDK&#10;ObXaTniScjfoNEnutMOeZaHDkZ47ar72szNQ9+kBf3bVa+Ietll8W6rP+f3FmOur5ekRVKQl/ofh&#10;D1/QoRSm2s9sgxoMyCNR1AyUmLdZCqo2kCVr0GWhz+HLXwAAAP//AwBQSwECLQAUAAYACAAAACEA&#10;toM4kv4AAADhAQAAEwAAAAAAAAAAAAAAAAAAAAAAW0NvbnRlbnRfVHlwZXNdLnhtbFBLAQItABQA&#10;BgAIAAAAIQA4/SH/1gAAAJQBAAALAAAAAAAAAAAAAAAAAC8BAABfcmVscy8ucmVsc1BLAQItABQA&#10;BgAIAAAAIQCGsHBSIAIAADsEAAAOAAAAAAAAAAAAAAAAAC4CAABkcnMvZTJvRG9jLnhtbFBLAQIt&#10;ABQABgAIAAAAIQBkvbVG2gAAAAQBAAAPAAAAAAAAAAAAAAAAAHoEAABkcnMvZG93bnJldi54bWxQ&#10;SwUGAAAAAAQABADzAAAAgQUAAAAA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EF2AAD3" wp14:editId="3E90504C">
                <wp:simplePos x="0" y="0"/>
                <wp:positionH relativeFrom="margin">
                  <wp:align>left</wp:align>
                </wp:positionH>
                <wp:positionV relativeFrom="paragraph">
                  <wp:posOffset>6610</wp:posOffset>
                </wp:positionV>
                <wp:extent cx="274320" cy="182880"/>
                <wp:effectExtent l="0" t="0" r="11430" b="2667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5538F" id="Rectangle 5" o:spid="_x0000_s1026" style="position:absolute;margin-left:0;margin-top:.5pt;width:21.6pt;height:14.4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X+IAIAADs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jDMreirR&#10;ZxJN2NYoNo/yDM6XFPXoHjAm6N09yG+eWVh3FKVuEWHolKiJVB7js2cPouHpKdsOH6AmdLELkJQ6&#10;NNhHQNKAHVJBjueCqENgki6Lq9nrgsomyZUvisUiFSwT5dNjhz68U9CzeKg4EvUELvb3PkQyonwK&#10;SeTB6HqjjUkGttu1QbYX1BubtBJ/yvEyzFg2VPx6XswT8jOfv4SYpvU3iF4HanKj+4ovzkGijKq9&#10;tXVqwSC0Gc9E2diTjFG5sQJbqI+kIsLYwTRxdOgAf3A2UPdW3H/fCVScmfeWKnGdz2ax3ZMxm19F&#10;EfHSs730CCsJquKBs/G4DuOI7BzqtqOf8pS7hVuqXqOTsrGyI6sTWerQJPhpmuIIXNop6tfMr34C&#10;AAD//wMAUEsDBBQABgAIAAAAIQDKcEN02gAAAAQBAAAPAAAAZHJzL2Rvd25yZXYueG1sTI9BT8Mw&#10;DIXvSPyHyEjcWEqH0FaaTgg0JI5bd+HmNqbt1jhVk26FX485wcl6ftZ7n/PN7Hp1pjF0ng3cLxJQ&#10;xLW3HTcGDuX2bgUqRGSLvWcy8EUBNsX1VY6Z9Rfe0XkfGyUhHDI00MY4ZFqHuiWHYeEHYvE+/egw&#10;ihwbbUe8SLjrdZokj9phx9LQ4kAvLdWn/eQMVF16wO9d+Za49XYZ3+fyOH28GnN7Mz8/gYo0x79j&#10;+MUXdCiEqfIT26B6A/JIlK0MMR+WKajKQLpegS5y/R+++AEAAP//AwBQSwECLQAUAAYACAAAACEA&#10;toM4kv4AAADhAQAAEwAAAAAAAAAAAAAAAAAAAAAAW0NvbnRlbnRfVHlwZXNdLnhtbFBLAQItABQA&#10;BgAIAAAAIQA4/SH/1gAAAJQBAAALAAAAAAAAAAAAAAAAAC8BAABfcmVscy8ucmVsc1BLAQItABQA&#10;BgAIAAAAIQBsfMX+IAIAADsEAAAOAAAAAAAAAAAAAAAAAC4CAABkcnMvZTJvRG9jLnhtbFBLAQIt&#10;ABQABgAIAAAAIQDKcEN02gAAAAQBAAAPAAAAAAAAAAAAAAAAAHoEAABkcnMvZG93bnJldi54bWxQ&#10;SwUGAAAAAAQABADzAAAAgQUAAAAA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33D2102D" wp14:editId="1CC3560E">
                <wp:simplePos x="0" y="0"/>
                <wp:positionH relativeFrom="margin">
                  <wp:align>left</wp:align>
                </wp:positionH>
                <wp:positionV relativeFrom="paragraph">
                  <wp:posOffset>3454</wp:posOffset>
                </wp:positionV>
                <wp:extent cx="274320" cy="182880"/>
                <wp:effectExtent l="0" t="0" r="11430" b="2667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352B" id="Rectangle 5" o:spid="_x0000_s1026" style="position:absolute;margin-left:0;margin-top:.25pt;width:21.6pt;height:14.4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lOIAIAADs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F3xa84M9FSi&#10;zyQamFZLNo/yDM6XFPXoHjAm6N29Fd88M3bdUZS8RbRDJ6EmUnmMz549iIanp2w7fLA1ocMu2KTU&#10;ocE+ApIG7JAKcjwXRB4CE3RZXM1eF1Q2Qa58USwWqWAZlE+PHfrwTtqexUPFkagncNjf+xDJQPkU&#10;kshbreqN0joZ2G7XGtkeqDc2aSX+lONlmDZsIHXmxTwhP/P5S4hpWn+D6FWgJteqr/jiHARlVO2t&#10;qVMLBlB6PBNlbU4yRuXGCmxtfSQV0Y4dTBNHh87iD84G6t6K++87QMmZfm+oEtf5bBbbPRmz+VUU&#10;ES8920sPGEFQFQ+cjcd1GEdk51C1Hf2Up9yNvaXqNSopGys7sjqRpQ5Ngp+mKY7ApZ2ifs386icA&#10;AAD//wMAUEsDBBQABgAIAAAAIQDJD/PC2QAAAAMBAAAPAAAAZHJzL2Rvd25yZXYueG1sTI9BT4NA&#10;FITvJv6HzTPxZhdBjUUejdHUxGNLL94e7BNQ9i1hlxb99a4nPU5mMvNNsVnsoI48+d4JwvUqAcXS&#10;ONNLi3Cotlf3oHwgMTQ4YYQv9rApz88Kyo07yY6P+9CqWCI+J4QuhDHX2jcdW/IrN7JE791NlkKU&#10;U6vNRKdYbgedJsmdttRLXOho5KeOm8/9bBHqPj3Q9656Sex6m4XXpfqY354RLy+WxwdQgZfwF4Zf&#10;/IgOZWSq3SzGqwEhHgkIt6Cid5OloGqEdJ2BLgv9n738AQAA//8DAFBLAQItABQABgAIAAAAIQC2&#10;gziS/gAAAOEBAAATAAAAAAAAAAAAAAAAAAAAAABbQ29udGVudF9UeXBlc10ueG1sUEsBAi0AFAAG&#10;AAgAAAAhADj9If/WAAAAlAEAAAsAAAAAAAAAAAAAAAAALwEAAF9yZWxzLy5yZWxzUEsBAi0AFAAG&#10;AAgAAAAhACq+6U4gAgAAOwQAAA4AAAAAAAAAAAAAAAAALgIAAGRycy9lMm9Eb2MueG1sUEsBAi0A&#10;FAAGAAgAAAAhAMkP88LZAAAAAwEAAA8AAAAAAAAAAAAAAAAAegQAAGRycy9kb3ducmV2LnhtbFBL&#10;BQYAAAAABAAEAPMAAACABQAAAAA=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0CC92A69" wp14:editId="1C6CB106">
                <wp:simplePos x="0" y="0"/>
                <wp:positionH relativeFrom="margin">
                  <wp:align>left</wp:align>
                </wp:positionH>
                <wp:positionV relativeFrom="paragraph">
                  <wp:posOffset>8515</wp:posOffset>
                </wp:positionV>
                <wp:extent cx="274320" cy="182880"/>
                <wp:effectExtent l="0" t="0" r="11430" b="2667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9CAA8" id="Rectangle 5" o:spid="_x0000_s1026" style="position:absolute;margin-left:0;margin-top:.65pt;width:21.6pt;height:14.4pt;z-index:25168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zxIAIAADw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E21I3kM9FSj&#10;z6QamFZLNo/6DM6XFPboHjBm6N29Fd88M3bdUZS8RbRDJ6EmVnmMz549iIanp2w7fLA1ocMu2CTV&#10;ocE+ApII7JAqcjxXRB4CE3RZXM1eF0RMkCtfFItFqlgG5dNjhz68k7Zn8VBxJOoJHPb3PkQyUD6F&#10;JPJWq3qjtE4Gttu1RrYHao5NWok/5XgZpg0bKn49L+YJ+ZnPX0JM0/obRK8CdblWfcUX5yAoo2pv&#10;TZ16MIDS45koa3OSMSo3VmBr6yOpiHZsYRo5OnQWf3A2UPtW3H/fAUrO9HtDlbjOZ7PY78mYza+i&#10;iHjp2V56wAiCqnjgbDyuwzgjO4eq7einPOVu7C1Vr1FJ2VjZkdWJLLVoEvw0TnEGLu0U9WvoVz8B&#10;AAD//wMAUEsDBBQABgAIAAAAIQBkvbVG2gAAAAQBAAAPAAAAZHJzL2Rvd25yZXYueG1sTI9BT4NA&#10;EIXvJv6HzZh4s0vBGEWWxmhq4rGlF28DOwLKzhJ2adFf73iyx3nv5b1vis3iBnWkKfSeDaxXCSji&#10;xtueWwOHantzDypEZIuDZzLwTQE25eVFgbn1J97RcR9bJSUccjTQxTjmWoemI4dh5Udi8T785DDK&#10;ObXaTniScjfoNEnutMOeZaHDkZ47ar72szNQ9+kBf3bVa+Ietll8W6rP+f3FmOur5ekRVKQl/ofh&#10;D1/QoRSm2s9sgxoMyCNR1AyUmLdZCqo2kCVr0GWhz+HLXwAAAP//AwBQSwECLQAUAAYACAAAACEA&#10;toM4kv4AAADhAQAAEwAAAAAAAAAAAAAAAAAAAAAAW0NvbnRlbnRfVHlwZXNdLnhtbFBLAQItABQA&#10;BgAIAAAAIQA4/SH/1gAAAJQBAAALAAAAAAAAAAAAAAAAAC8BAABfcmVscy8ucmVsc1BLAQItABQA&#10;BgAIAAAAIQD4dGzxIAIAADwEAAAOAAAAAAAAAAAAAAAAAC4CAABkcnMvZTJvRG9jLnhtbFBLAQIt&#10;ABQABgAIAAAAIQBkvbVG2gAAAAQBAAAPAAAAAAAAAAAAAAAAAHoEAABkcnMvZG93bnJldi54bWxQ&#10;SwUGAAAAAAQABADzAAAAgQUAAAAA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      </w:t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BA2B31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2B6523" w:rsidRPr="008B5DD4">
        <w:rPr>
          <w:rFonts w:ascii="Century Gothic" w:hAnsi="Century Gothic"/>
        </w:rPr>
        <w:t xml:space="preserve">ind erfüllt. Der Baubeginn ist vorgesehen auf </w:t>
      </w:r>
      <w:r w:rsidR="002B6523" w:rsidRPr="008B5DD4">
        <w:rPr>
          <w:rFonts w:ascii="Century Gothic" w:hAnsi="Century Gothic"/>
        </w:rPr>
        <w:tab/>
      </w:r>
      <w:r w:rsidR="002B6523">
        <w:rPr>
          <w:rFonts w:ascii="Century Gothic" w:hAnsi="Century Gothic"/>
        </w:rPr>
        <w:br/>
      </w:r>
      <w:r w:rsidR="002B6523">
        <w:rPr>
          <w:rFonts w:ascii="Century Gothic" w:hAnsi="Century Gothic"/>
        </w:rPr>
        <w:br/>
      </w:r>
      <w:r w:rsidR="002B6523" w:rsidRPr="008B5DD4">
        <w:rPr>
          <w:rFonts w:ascii="Century Gothic" w:hAnsi="Century Gothic"/>
        </w:rPr>
        <w:t>Bemerkungen:</w:t>
      </w:r>
      <w:r w:rsidR="002B6523">
        <w:rPr>
          <w:rFonts w:ascii="Century Gothic" w:hAnsi="Century Gothic"/>
        </w:rPr>
        <w:t xml:space="preserve"> </w:t>
      </w:r>
      <w:r w:rsidR="002B6523"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/>
        </w:rPr>
        <w:t>Ort und Datum</w:t>
      </w:r>
      <w:r w:rsidRPr="008B5DD4">
        <w:rPr>
          <w:rFonts w:ascii="Century Gothic" w:hAnsi="Century Gothic"/>
        </w:rPr>
        <w:tab/>
        <w:t>Unterschrift</w:t>
      </w:r>
    </w:p>
    <w:p w:rsidR="002B6523" w:rsidRPr="008B5DD4" w:rsidRDefault="002B6523" w:rsidP="002B6523">
      <w:pPr>
        <w:pStyle w:val="Lauftext"/>
        <w:tabs>
          <w:tab w:val="left" w:pos="4536"/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/>
        </w:rPr>
        <w:tab/>
      </w:r>
      <w:r w:rsidRPr="008B5DD4">
        <w:rPr>
          <w:rFonts w:ascii="Century Gothic" w:hAnsi="Century Gothic"/>
        </w:rPr>
        <w:tab/>
      </w: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pBdr>
          <w:bottom w:val="single" w:sz="18" w:space="1" w:color="auto"/>
        </w:pBdr>
        <w:tabs>
          <w:tab w:val="left" w:leader="dot" w:pos="3544"/>
          <w:tab w:val="left" w:pos="5103"/>
          <w:tab w:val="left" w:leader="dot" w:pos="9639"/>
        </w:tabs>
        <w:ind w:right="-284"/>
        <w:rPr>
          <w:rFonts w:ascii="Century Gothic" w:hAnsi="Century Gothic"/>
        </w:rPr>
      </w:pPr>
    </w:p>
    <w:p w:rsidR="002B6523" w:rsidRPr="002B6523" w:rsidRDefault="002B6523" w:rsidP="002B6523">
      <w:pPr>
        <w:pStyle w:val="berschriftBlau"/>
        <w:rPr>
          <w:rFonts w:ascii="Century Gothic" w:hAnsi="Century Gothic"/>
          <w:b/>
          <w:sz w:val="24"/>
        </w:rPr>
      </w:pPr>
      <w:r w:rsidRPr="002B6523">
        <w:rPr>
          <w:rFonts w:ascii="Century Gothic" w:hAnsi="Century Gothic"/>
          <w:b/>
          <w:sz w:val="24"/>
        </w:rPr>
        <w:t>Zustimmung</w:t>
      </w:r>
    </w:p>
    <w:p w:rsidR="002B6523" w:rsidRPr="008B5DD4" w:rsidRDefault="002B6523" w:rsidP="002B6523">
      <w:pPr>
        <w:pStyle w:val="Lauftext"/>
        <w:tabs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3F925401" wp14:editId="6BAD8B8B">
                <wp:simplePos x="0" y="0"/>
                <wp:positionH relativeFrom="margin">
                  <wp:align>left</wp:align>
                </wp:positionH>
                <wp:positionV relativeFrom="paragraph">
                  <wp:posOffset>9936</wp:posOffset>
                </wp:positionV>
                <wp:extent cx="182880" cy="182880"/>
                <wp:effectExtent l="0" t="0" r="26670" b="2667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76380" id="Rectangle 8" o:spid="_x0000_s1026" style="position:absolute;margin-left:0;margin-top:.8pt;width:14.4pt;height:14.4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hIHAIAADwEAAAOAAAAZHJzL2Uyb0RvYy54bWysU1GP0zAMfkfiP0R5Z12nDbpq3em0Ywjp&#10;gBMHP8BL0zYiTYKTrRu/HifdjR3whOhDZNfOF/v77NXNsdfsINErayqeT6acSSNsrUxb8a9ftq8K&#10;znwAU4O2Rlb8JD2/Wb98sRpcKWe2s7qWyAjE+HJwFe9CcGWWedHJHvzEOmko2FjsIZCLbVYjDITe&#10;62w2nb7OBou1Qyuk9/T3bgzydcJvGinCp6bxMjBdcaotpBPTuYtntl5B2SK4TolzGfAPVfSgDD16&#10;gbqDAGyP6g+oXgm03jZhImyf2aZRQqYeqJt8+ls3jx04mXohcry70OT/H6z4eHhApmrSbsmZgZ40&#10;+kysgWm1ZEXkZ3C+pLRH94CxQ+/urfjmmbGbjrLkLaIdOgk1VZXH/OzZheh4usp2wwdbEzrsg01U&#10;HRvsIyCRwI5JkdNFEXkMTNDPvJgVBekmKHS24wtQPl126MM7aXsWjYojlZ7A4XDvw5j6lJKKt1rV&#10;W6V1crDdbTSyA9BwbNOX6qcer9O0YUPFl4vZIiE/i/lriGn6/gbRq0BTrlVf8eKSBGVk7a2pqUwo&#10;Ayg92tSdNmcaI3OjAjtbn4hFtOMI08qR0Vn8wdlA41tx/30PKDnT7w0psczn8zjvyZkv3szIwevI&#10;7joCRhBUxQNno7kJ447sHaq2o5fy1Luxt6ReoxKzUdmxqnOxNKJJm/M6xR249lPWr6Vf/wQAAP//&#10;AwBQSwMEFAAGAAgAAAAhAOqrsb7aAAAABAEAAA8AAABkcnMvZG93bnJldi54bWxMj8FOwzAQRO9I&#10;/IO1SNyoQ4qqNo1TIVCROLbphdsmXpJAvI5ipw18PcsJjrOzmnmT72bXqzONofNs4H6RgCKuve24&#10;MXAq93drUCEiW+w9k4EvCrArrq9yzKy/8IHOx9goCeGQoYE2xiHTOtQtOQwLPxCL9+5Hh1Hk2Gg7&#10;4kXCXa/TJFlphx1LQ4sDPbVUfx4nZ6Dq0hN+H8qXxG32y/g6lx/T27Mxtzfz4xZUpDn+PcMvvqBD&#10;IUyVn9gG1RuQIVGuK1BipmuZURlYJg+gi1z/hy9+AAAA//8DAFBLAQItABQABgAIAAAAIQC2gziS&#10;/gAAAOEBAAATAAAAAAAAAAAAAAAAAAAAAABbQ29udGVudF9UeXBlc10ueG1sUEsBAi0AFAAGAAgA&#10;AAAhADj9If/WAAAAlAEAAAsAAAAAAAAAAAAAAAAALwEAAF9yZWxzLy5yZWxzUEsBAi0AFAAGAAgA&#10;AAAhAJt2CEgcAgAAPAQAAA4AAAAAAAAAAAAAAAAALgIAAGRycy9lMm9Eb2MueG1sUEsBAi0AFAAG&#10;AAgAAAAhAOqrsb7aAAAABAEAAA8AAAAAAAAAAAAAAAAAdgQAAGRycy9kb3ducmV2LnhtbFBLBQYA&#10;AAAABAAEAPMAAAB9BQAAAAA=&#10;" o:allowincell="f">
                <w10:wrap anchorx="margin"/>
              </v:rect>
            </w:pict>
          </mc:Fallback>
        </mc:AlternateContent>
      </w:r>
      <w:r w:rsidRPr="008B5DD4">
        <w:rPr>
          <w:rFonts w:ascii="Century Gothic" w:hAnsi="Century Gothic"/>
        </w:rPr>
        <w:t xml:space="preserve">     </w:t>
      </w:r>
      <w:r w:rsidRPr="008B5DD4">
        <w:rPr>
          <w:rFonts w:ascii="Century Gothic" w:hAnsi="Century Gothic"/>
        </w:rPr>
        <w:tab/>
        <w:t>Mit dem Bau kann begonnen werden.</w:t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ind w:left="709" w:hanging="709"/>
        <w:jc w:val="both"/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7BCF43E3" wp14:editId="596C46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74A78" id="Rectangle 8" o:spid="_x0000_s1026" style="position:absolute;margin-left:0;margin-top:-.05pt;width:14.4pt;height:1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69GwIAADsEAAAOAAAAZHJzL2Uyb0RvYy54bWysU1GP0zAMfkfiP0R5Z12nDXbVutNpxxDS&#10;AScOfkCWpm1EEgcnW3f8epx0N3bAE6IPkV07X+zvs1fXR2vYQWHQ4GpeTqacKSeh0a6r+dcv21dL&#10;zkIUrhEGnKr5owr8ev3yxWrwlZpBD6ZRyAjEhWrwNe9j9FVRBNkrK8IEvHIUbAGtiORiVzQoBkK3&#10;pphNp6+LAbDxCFKFQH9vxyBfZ/y2VTJ+atugIjM1p9piPjGfu3QW65WoOhS+1/JUhviHKqzQjh49&#10;Q92KKNge9R9QVkuEAG2cSLAFtK2WKvdA3ZTT37p56IVXuRciJ/gzTeH/wcqPh3tkuqk5CeWEJYk+&#10;E2nCdUaxZaJn8KGirAd/j6nB4O9AfgvMwaanLHWDCEOvRENFlSm/eHYhOYGust3wARpCF/sImalj&#10;izYBEgfsmAV5PAuijpFJ+lkuZ8slySYpdLLTC6J6uuwxxHcKLEtGzZFKz+DicBfimPqUkosHo5ut&#10;NiY72O02BtlB0Gxs85frpx4v04xjQ82vFrNFRn4WC5cQ0/z9DcLqSENutCWWz0miSqy9dQ2VKaoo&#10;tBlt6s64E42JuVGBHTSPxCLCOMG0cWT0gD84G2h6ax6+7wUqzsx7R0pclfN5GvfszBdvZuTgZWR3&#10;GRFOElTNI2ejuYnjiuw96q6nl8rcu4MbUq/Vmdmk7FjVqVia0KzNaZvSClz6OevXzq9/AgAA//8D&#10;AFBLAwQUAAYACAAAACEAMZ4etdoAAAAEAQAADwAAAGRycy9kb3ducmV2LnhtbEyPwU7DMBBE70j8&#10;g7VI3FqnQYIS4lQIVCSObXrhtomXJBCvo9hpA1/P9kRPo9WsZt7km9n16khj6DwbWC0TUMS1tx03&#10;Bg7ldrEGFSKyxd4zGfihAJvi+irHzPoT7+i4j42SEA4ZGmhjHDKtQ92Sw7D0A7F4n350GOUcG21H&#10;PEm463WaJPfaYcfS0OJALy3V3/vJGai69IC/u/ItcY/bu/g+l1/Tx6sxtzfz8xOoSHP8f4YzvqBD&#10;IUyVn9gG1RuQIdHAYgVKzHQtM6qzPoAucn0JX/wBAAD//wMAUEsBAi0AFAAGAAgAAAAhALaDOJL+&#10;AAAA4QEAABMAAAAAAAAAAAAAAAAAAAAAAFtDb250ZW50X1R5cGVzXS54bWxQSwECLQAUAAYACAAA&#10;ACEAOP0h/9YAAACUAQAACwAAAAAAAAAAAAAAAAAvAQAAX3JlbHMvLnJlbHNQSwECLQAUAAYACAAA&#10;ACEAkFROvRsCAAA7BAAADgAAAAAAAAAAAAAAAAAuAgAAZHJzL2Uyb0RvYy54bWxQSwECLQAUAAYA&#10;CAAAACEAMZ4etdoAAAAEAQAADwAAAAAAAAAAAAAAAAB1BAAAZHJzL2Rvd25yZXYueG1sUEsFBgAA&#10;AAAEAAQA8wAAAHwFAAAAAA==&#10;" o:allowincell="f"/>
            </w:pict>
          </mc:Fallback>
        </mc:AlternateContent>
      </w:r>
      <w:r w:rsidRPr="008B5DD4">
        <w:rPr>
          <w:rFonts w:ascii="Century Gothic" w:hAnsi="Century Gothic"/>
        </w:rPr>
        <w:t xml:space="preserve">  </w:t>
      </w:r>
      <w:r w:rsidRPr="008B5DD4">
        <w:rPr>
          <w:rFonts w:ascii="Century Gothic" w:hAnsi="Century Gothic"/>
        </w:rPr>
        <w:tab/>
        <w:t>Mit dem Bau kann begonnen werden. Dabei sind folgende Auflagen der Baubewilligung speziell zu beachten:</w:t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29EC2490" wp14:editId="63437B2E">
                <wp:simplePos x="0" y="0"/>
                <wp:positionH relativeFrom="column">
                  <wp:posOffset>464820</wp:posOffset>
                </wp:positionH>
                <wp:positionV relativeFrom="paragraph">
                  <wp:posOffset>105410</wp:posOffset>
                </wp:positionV>
                <wp:extent cx="274320" cy="182880"/>
                <wp:effectExtent l="0" t="0" r="11430" b="26670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CE869" id="Rectangle 10" o:spid="_x0000_s1026" style="position:absolute;margin-left:36.6pt;margin-top:8.3pt;width:21.6pt;height:1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rsIAIAAD0EAAAOAAAAZHJzL2Uyb0RvYy54bWysU1Fv0zAQfkfiP1h+p2lCS7uo6TR1FCEN&#10;mBj8ANdxEgvHZ85u0/Lrd3a7rgOeEH6wfL7z5+++u1tc73vDdgq9BlvxfDTmTFkJtbZtxb9/W7+Z&#10;c+aDsLUwYFXFD8rz6+XrV4vBlaqADkytkBGI9eXgKt6F4Mos87JTvfAjcMqSswHsRSAT26xGMRB6&#10;b7JiPH6XDYC1Q5DKe7q9PTr5MuE3jZLhS9N4FZipOHELace0b+KeLReibFG4TssTDfEPLHqhLX16&#10;hroVQbAt6j+gei0RPDRhJKHPoGm0VCkHyiYf/5bNQyecSrmQON6dZfL/D1Z+3t0j0zXVbsaZFT3V&#10;6CupJmxrFMuTQIPzJcU9uHuMKXp3B/KHZxZWHYWpG0QYOiVqopVHQbMXD6Lh6SnbDJ+gJnixDZC0&#10;2jfYR0BSge1TSQ7nkqh9YJIui9nkbUGFk+TK58V8nhhlonx67NCHDwp6Fg8VR+KewMXuzodIRpRP&#10;IYk8GF2vtTHJwHazMsh2grpjnVbiTzlehhnLhopfTYtpQn7h85cQ47T+BtHrQG1udF/x+TlIlFG1&#10;97ZOTRiENsczUTb2JGNULjazLzdQH0hFhGMP08zRoQP8xdlA/Vtx/3MrUHFmPlqqxFU+mcSGT8Zk&#10;Oosi4qVnc+kRVhJUxQNnx+MqHIdk61C3Hf2Up9wt3FD1Gp2UfWZ1Iks9mgQ/zVMcgks7RT1P/fIR&#10;AAD//wMAUEsDBBQABgAIAAAAIQAx7c2O3gAAAAgBAAAPAAAAZHJzL2Rvd25yZXYueG1sTI9BT4NA&#10;EIXvJv6HzZh4s0spYossjdHUxGNLL94GdgSUnSXs0qK/3u1Jj2/ey3vf5NvZ9OJEo+ssK1guIhDE&#10;tdUdNwqO5e5uDcJ5ZI29ZVLwTQ62xfVVjpm2Z97T6eAbEUrYZaig9X7IpHR1Swbdwg7Ewfuwo0Ef&#10;5NhIPeI5lJtexlGUSoMdh4UWB3puqf46TEZB1cVH/NmXr5HZ7Fb+bS4/p/cXpW5v5qdHEJ5m/xeG&#10;C35AhyIwVXZi7USv4GEVh2S4pymIi79MExCVguQ+AVnk8v8DxS8AAAD//wMAUEsBAi0AFAAGAAgA&#10;AAAhALaDOJL+AAAA4QEAABMAAAAAAAAAAAAAAAAAAAAAAFtDb250ZW50X1R5cGVzXS54bWxQSwEC&#10;LQAUAAYACAAAACEAOP0h/9YAAACUAQAACwAAAAAAAAAAAAAAAAAvAQAAX3JlbHMvLnJlbHNQSwEC&#10;LQAUAAYACAAAACEAbdKa7CACAAA9BAAADgAAAAAAAAAAAAAAAAAuAgAAZHJzL2Uyb0RvYy54bWxQ&#10;SwECLQAUAAYACAAAACEAMe3Njt4AAAAIAQAADwAAAAAAAAAAAAAAAAB6BAAAZHJzL2Rvd25yZXYu&#10;eG1sUEsFBgAAAAAEAAQA8wAAAIUFAAAAAA==&#10;" o:allowincell="f"/>
            </w:pict>
          </mc:Fallback>
        </mc:AlternateContent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/>
        </w:rPr>
        <w:tab/>
        <w:t xml:space="preserve">     </w:t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2ED98FDE" wp14:editId="6B7110A9">
                <wp:simplePos x="0" y="0"/>
                <wp:positionH relativeFrom="column">
                  <wp:posOffset>464820</wp:posOffset>
                </wp:positionH>
                <wp:positionV relativeFrom="paragraph">
                  <wp:posOffset>62230</wp:posOffset>
                </wp:positionV>
                <wp:extent cx="274320" cy="182880"/>
                <wp:effectExtent l="0" t="0" r="11430" b="2667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80047" id="Rectangle 10" o:spid="_x0000_s1026" style="position:absolute;margin-left:36.6pt;margin-top:4.9pt;width:21.6pt;height:1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17IAIAADwEAAAOAAAAZHJzL2Uyb0RvYy54bWysU8FuEzEQvSPxD5bvZLNL0qarbKoqJQip&#10;QEXhAxyvN2the8zYyaZ8PWMnTVPghPDB8njGz2/ezMyv99awncKgwTW8HI05U05Cq92m4d++rt7M&#10;OAtRuFYYcKrhjyrw68XrV/PB16qCHkyrkBGIC/XgG97H6OuiCLJXVoQReOXI2QFaEcnETdGiGAjd&#10;mqIajy+KAbD1CFKFQLe3BydfZPyuUzJ+7rqgIjMNJ24x75j3ddqLxVzUGxS+1/JIQ/wDCyu0o09P&#10;ULciCrZF/QeU1RIhQBdHEmwBXaelyjlQNuX4t2weeuFVzoXECf4kU/h/sPLT7h6Zbht+wZkTlkr0&#10;hUQTbmMUK7M+gw81hT34e0wZBn8H8ntgDpY9hakbRBh6JVpiVSY9ixcPkhHoKVsPH6EleLGNkKXa&#10;d2gTIInA9rkij6eKqH1kki6ry8nbiuomyVXOqtksMypE/fTYY4jvFViWDg1H4p7Bxe4uxERG1E8h&#10;mTwY3a60MdnAzXppkO0ENccqr8yfcjwPM44NDb+aVtOM/MIXziHGef0NwupIXW60bfjsFCTqpNo7&#10;1+YejEKbw5koG3eUMSmXejnUa2gfSUWEQwvTyNGhB/zJ2UDt2/DwYytQcWY+OKrEVTmZpH7PxmR6&#10;mUTEc8/63COcJKiGR84Ox2U8zMjWo9709FOZc3dwQ9XrdFb2mdWRLLVoFvw4TmkGzu0c9Tz0i18A&#10;AAD//wMAUEsDBBQABgAIAAAAIQCRLpU13QAAAAcBAAAPAAAAZHJzL2Rvd25yZXYueG1sTI9BT4NA&#10;FITvTfwPm2firV0KBltkaYymJh5bevH2YJ+Asm8Ju7Tor3d70uNkJjPf5LvZ9OJMo+ssK1ivIhDE&#10;tdUdNwpO5X65AeE8ssbeMin4Jge74maRY6bthQ90PvpGhBJ2GSpovR8yKV3dkkG3sgNx8D7saNAH&#10;OTZSj3gJ5aaXcRSl0mDHYaHFgZ5bqr+Ok1FQdfEJfw7la2S2+8S/zeXn9P6i1N3t/PQIwtPs/8Jw&#10;xQ/oUASmyk6snegVPCRxSCrYhgNXe53eg6gUJJsUZJHL//zFLwAAAP//AwBQSwECLQAUAAYACAAA&#10;ACEAtoM4kv4AAADhAQAAEwAAAAAAAAAAAAAAAAAAAAAAW0NvbnRlbnRfVHlwZXNdLnhtbFBLAQIt&#10;ABQABgAIAAAAIQA4/SH/1gAAAJQBAAALAAAAAAAAAAAAAAAAAC8BAABfcmVscy8ucmVsc1BLAQIt&#10;ABQABgAIAAAAIQDHTb17IAIAADwEAAAOAAAAAAAAAAAAAAAAAC4CAABkcnMvZTJvRG9jLnhtbFBL&#10;AQItABQABgAIAAAAIQCRLpU13QAAAAcBAAAPAAAAAAAAAAAAAAAAAHoEAABkcnMvZG93bnJldi54&#10;bWxQSwUGAAAAAAQABADzAAAAhAUAAAAA&#10;" o:allowincell="f"/>
            </w:pict>
          </mc:Fallback>
        </mc:AlternateContent>
      </w:r>
    </w:p>
    <w:p w:rsidR="002B6523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/>
        </w:rPr>
        <w:tab/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</w:p>
    <w:p w:rsidR="002B6523" w:rsidRPr="008B5DD4" w:rsidRDefault="002B6523" w:rsidP="002B6523">
      <w:pPr>
        <w:pStyle w:val="Lauftext"/>
        <w:tabs>
          <w:tab w:val="left" w:leader="dot" w:pos="9639"/>
        </w:tabs>
        <w:rPr>
          <w:rFonts w:ascii="Century Gothic" w:hAnsi="Century Gothic"/>
        </w:rPr>
      </w:pPr>
      <w:r w:rsidRPr="008B5DD4">
        <w:rPr>
          <w:rFonts w:ascii="Century Gothic" w:hAnsi="Century Gothic"/>
        </w:rPr>
        <w:t>Bemerkungen:</w:t>
      </w:r>
      <w:r>
        <w:rPr>
          <w:rFonts w:ascii="Century Gothic" w:hAnsi="Century Gothic"/>
        </w:rPr>
        <w:t xml:space="preserve"> </w:t>
      </w:r>
      <w:r w:rsidRPr="008B5DD4">
        <w:rPr>
          <w:rFonts w:ascii="Century Gothic" w:hAnsi="Century Gothic"/>
        </w:rPr>
        <w:tab/>
      </w:r>
    </w:p>
    <w:p w:rsidR="002B6523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:rsidR="002B6523" w:rsidRPr="008B5DD4" w:rsidRDefault="002B6523" w:rsidP="002B6523">
      <w:pPr>
        <w:pStyle w:val="Lauftext"/>
        <w:tabs>
          <w:tab w:val="left" w:pos="709"/>
          <w:tab w:val="left" w:leader="dot" w:pos="3544"/>
          <w:tab w:val="left" w:pos="5103"/>
          <w:tab w:val="left" w:leader="dot" w:pos="9639"/>
        </w:tabs>
        <w:ind w:right="-143"/>
        <w:rPr>
          <w:rFonts w:ascii="Century Gothic" w:hAnsi="Century Gothic"/>
        </w:rPr>
      </w:pPr>
      <w:r w:rsidRPr="008B5DD4">
        <w:rPr>
          <w:rFonts w:ascii="Century Gothic" w:hAnsi="Century Gothic"/>
        </w:rPr>
        <w:t xml:space="preserve">Ehrendingen, </w:t>
      </w:r>
      <w:r w:rsidRPr="008B5DD4">
        <w:rPr>
          <w:rFonts w:ascii="Century Gothic" w:hAnsi="Century Gothic"/>
        </w:rPr>
        <w:tab/>
      </w:r>
      <w:r w:rsidRPr="008B5DD4">
        <w:rPr>
          <w:rFonts w:ascii="Century Gothic" w:hAnsi="Century Gothic"/>
        </w:rPr>
        <w:tab/>
      </w:r>
      <w:r w:rsidRPr="008B5DD4">
        <w:rPr>
          <w:rFonts w:ascii="Century Gothic" w:hAnsi="Century Gothic"/>
          <w:b/>
        </w:rPr>
        <w:t>BPU Regio Surb</w:t>
      </w:r>
      <w:r>
        <w:rPr>
          <w:rFonts w:ascii="Century Gothic" w:hAnsi="Century Gothic"/>
          <w:b/>
        </w:rPr>
        <w:t xml:space="preserve">, </w:t>
      </w:r>
      <w:r w:rsidRPr="008B5DD4">
        <w:rPr>
          <w:rFonts w:ascii="Century Gothic" w:hAnsi="Century Gothic"/>
        </w:rPr>
        <w:tab/>
      </w:r>
    </w:p>
    <w:bookmarkEnd w:id="3"/>
    <w:p w:rsidR="00892229" w:rsidRDefault="00892229" w:rsidP="002B6523">
      <w:pPr>
        <w:tabs>
          <w:tab w:val="left" w:pos="2977"/>
        </w:tabs>
        <w:rPr>
          <w:sz w:val="22"/>
          <w:szCs w:val="22"/>
        </w:rPr>
      </w:pPr>
    </w:p>
    <w:sectPr w:rsidR="00892229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5D3D93">
      <w:rPr>
        <w:rFonts w:ascii="Century Gothic" w:hAnsi="Century Gothic"/>
        <w:sz w:val="18"/>
        <w:szCs w:val="16"/>
      </w:rPr>
      <w:t>bpu@regiosurb.ch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5wk5exGK36l5EurH5Dsv16ogZg8p04BViFqJDU4DmWzw8JKFRRQKJTQ2SxS04nh6xDXLRZWt9YavXbqZomSQQ==" w:salt="W0lGdelLnHX4WkSuLZeR+g=="/>
  <w:defaultTabStop w:val="709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100A53"/>
    <w:rsid w:val="00105164"/>
    <w:rsid w:val="0011270F"/>
    <w:rsid w:val="00112C06"/>
    <w:rsid w:val="0013015D"/>
    <w:rsid w:val="00140CC1"/>
    <w:rsid w:val="00151CEE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B6523"/>
    <w:rsid w:val="002C7572"/>
    <w:rsid w:val="002F3155"/>
    <w:rsid w:val="00301F5C"/>
    <w:rsid w:val="00314F37"/>
    <w:rsid w:val="00320133"/>
    <w:rsid w:val="0033725A"/>
    <w:rsid w:val="0035167A"/>
    <w:rsid w:val="003816FB"/>
    <w:rsid w:val="003876BA"/>
    <w:rsid w:val="00390386"/>
    <w:rsid w:val="003A46BC"/>
    <w:rsid w:val="003A563F"/>
    <w:rsid w:val="003A7675"/>
    <w:rsid w:val="003B2B76"/>
    <w:rsid w:val="003D6C45"/>
    <w:rsid w:val="003D7F0D"/>
    <w:rsid w:val="004115F0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4F5086"/>
    <w:rsid w:val="0050496A"/>
    <w:rsid w:val="00506DB1"/>
    <w:rsid w:val="0051223C"/>
    <w:rsid w:val="00512B85"/>
    <w:rsid w:val="00513DD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D3D93"/>
    <w:rsid w:val="005E2CCE"/>
    <w:rsid w:val="005E5917"/>
    <w:rsid w:val="005F5BA1"/>
    <w:rsid w:val="00601B10"/>
    <w:rsid w:val="00601B45"/>
    <w:rsid w:val="00603054"/>
    <w:rsid w:val="006045D0"/>
    <w:rsid w:val="006139F8"/>
    <w:rsid w:val="0064081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301D"/>
    <w:rsid w:val="0075659A"/>
    <w:rsid w:val="0077617E"/>
    <w:rsid w:val="007A70FE"/>
    <w:rsid w:val="007B6593"/>
    <w:rsid w:val="007C16E4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A52C3"/>
    <w:rsid w:val="008B01FD"/>
    <w:rsid w:val="008C1F1D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80F37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2B33"/>
    <w:rsid w:val="00BA2B31"/>
    <w:rsid w:val="00BA3622"/>
    <w:rsid w:val="00BB622A"/>
    <w:rsid w:val="00BC0435"/>
    <w:rsid w:val="00BC1351"/>
    <w:rsid w:val="00BC5905"/>
    <w:rsid w:val="00BD3D76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A751A"/>
    <w:rsid w:val="00CC17BB"/>
    <w:rsid w:val="00CC1CD2"/>
    <w:rsid w:val="00CF1031"/>
    <w:rsid w:val="00D26719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  <w14:docId w14:val="41766E4C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  <w:style w:type="paragraph" w:customStyle="1" w:styleId="Lauftext">
    <w:name w:val="Lauftext"/>
    <w:basedOn w:val="Standard"/>
    <w:link w:val="LauftextZchn"/>
    <w:qFormat/>
    <w:rsid w:val="002B6523"/>
    <w:rPr>
      <w:rFonts w:ascii="Montserrat Light" w:eastAsiaTheme="minorHAnsi" w:hAnsi="Montserrat Light" w:cstheme="minorBidi"/>
      <w:sz w:val="22"/>
      <w:szCs w:val="22"/>
      <w:lang w:eastAsia="en-US"/>
    </w:rPr>
  </w:style>
  <w:style w:type="character" w:customStyle="1" w:styleId="LauftextZchn">
    <w:name w:val="Lauftext Zchn"/>
    <w:basedOn w:val="Absatz-Standardschriftart"/>
    <w:link w:val="Lauftext"/>
    <w:rsid w:val="002B6523"/>
    <w:rPr>
      <w:rFonts w:ascii="Montserrat Light" w:eastAsiaTheme="minorHAnsi" w:hAnsi="Montserrat Light" w:cstheme="minorBidi"/>
      <w:sz w:val="22"/>
      <w:szCs w:val="22"/>
      <w:lang w:eastAsia="en-US"/>
    </w:rPr>
  </w:style>
  <w:style w:type="paragraph" w:customStyle="1" w:styleId="berschriftBlau">
    <w:name w:val="Überschrift Blau"/>
    <w:basedOn w:val="berschrift1"/>
    <w:link w:val="berschriftBlauZchn"/>
    <w:qFormat/>
    <w:rsid w:val="002B6523"/>
    <w:pPr>
      <w:keepLines/>
      <w:spacing w:before="240"/>
    </w:pPr>
    <w:rPr>
      <w:rFonts w:ascii="Montserrat SemiBold" w:eastAsiaTheme="majorEastAsia" w:hAnsi="Montserrat SemiBold" w:cstheme="majorBidi"/>
      <w:b w:val="0"/>
      <w:color w:val="009FE3"/>
      <w:sz w:val="32"/>
      <w:szCs w:val="32"/>
      <w:lang w:eastAsia="en-US"/>
    </w:rPr>
  </w:style>
  <w:style w:type="character" w:customStyle="1" w:styleId="berschriftBlauZchn">
    <w:name w:val="Überschrift Blau Zchn"/>
    <w:basedOn w:val="Absatz-Standardschriftart"/>
    <w:link w:val="berschriftBlau"/>
    <w:rsid w:val="002B6523"/>
    <w:rPr>
      <w:rFonts w:ascii="Montserrat SemiBold" w:eastAsiaTheme="majorEastAsia" w:hAnsi="Montserrat SemiBold" w:cstheme="majorBidi"/>
      <w:color w:val="009FE3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1E9D6-0FD3-43CA-BC94-91DE3490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32</cp:revision>
  <cp:lastPrinted>2022-03-21T15:27:00Z</cp:lastPrinted>
  <dcterms:created xsi:type="dcterms:W3CDTF">2020-05-07T14:43:00Z</dcterms:created>
  <dcterms:modified xsi:type="dcterms:W3CDTF">2022-10-16T08:54:00Z</dcterms:modified>
</cp:coreProperties>
</file>